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A2" w:rsidRPr="0028512D" w:rsidRDefault="00DD39A2" w:rsidP="0028512D">
      <w:pPr>
        <w:spacing w:before="300" w:after="225" w:line="276" w:lineRule="auto"/>
        <w:jc w:val="center"/>
        <w:outlineLvl w:val="0"/>
        <w:rPr>
          <w:rFonts w:ascii="Arial" w:eastAsia="Times New Roman" w:hAnsi="Arial" w:cs="B Nazanin"/>
          <w:b/>
          <w:bCs/>
          <w:color w:val="202020"/>
          <w:kern w:val="36"/>
          <w:sz w:val="28"/>
          <w:szCs w:val="28"/>
        </w:rPr>
      </w:pPr>
      <w:bookmarkStart w:id="0" w:name="_GoBack"/>
      <w:bookmarkEnd w:id="0"/>
      <w:r w:rsidRPr="0028512D">
        <w:rPr>
          <w:rFonts w:ascii="Arial" w:eastAsia="Times New Roman" w:hAnsi="Arial" w:cs="B Nazanin"/>
          <w:b/>
          <w:bCs/>
          <w:color w:val="202020"/>
          <w:kern w:val="36"/>
          <w:sz w:val="28"/>
          <w:szCs w:val="28"/>
          <w:rtl/>
        </w:rPr>
        <w:t xml:space="preserve">قرارداد </w:t>
      </w:r>
      <w:r w:rsidR="00845E3E" w:rsidRPr="0028512D">
        <w:rPr>
          <w:rFonts w:ascii="Arial" w:eastAsia="Times New Roman" w:hAnsi="Arial" w:cs="B Nazanin" w:hint="cs"/>
          <w:b/>
          <w:bCs/>
          <w:color w:val="202020"/>
          <w:kern w:val="36"/>
          <w:sz w:val="28"/>
          <w:szCs w:val="28"/>
          <w:rtl/>
          <w:lang w:bidi="fa-IR"/>
        </w:rPr>
        <w:t>درخواست</w:t>
      </w:r>
      <w:r w:rsidR="00293906" w:rsidRPr="0028512D">
        <w:rPr>
          <w:rFonts w:ascii="Arial" w:eastAsia="Times New Roman" w:hAnsi="Arial" w:cs="B Nazanin" w:hint="cs"/>
          <w:b/>
          <w:bCs/>
          <w:color w:val="202020"/>
          <w:kern w:val="36"/>
          <w:sz w:val="28"/>
          <w:szCs w:val="28"/>
          <w:rtl/>
          <w:lang w:bidi="fa-IR"/>
        </w:rPr>
        <w:t xml:space="preserve"> </w:t>
      </w:r>
      <w:r w:rsidRPr="0028512D">
        <w:rPr>
          <w:rFonts w:ascii="Arial" w:eastAsia="Times New Roman" w:hAnsi="Arial" w:cs="B Nazanin"/>
          <w:b/>
          <w:bCs/>
          <w:color w:val="202020"/>
          <w:kern w:val="36"/>
          <w:sz w:val="28"/>
          <w:szCs w:val="28"/>
          <w:rtl/>
        </w:rPr>
        <w:t xml:space="preserve">انجام </w:t>
      </w:r>
      <w:r w:rsidR="00293906" w:rsidRPr="0028512D">
        <w:rPr>
          <w:rFonts w:ascii="Arial" w:eastAsia="Times New Roman" w:hAnsi="Arial" w:cs="B Nazanin" w:hint="cs"/>
          <w:b/>
          <w:bCs/>
          <w:color w:val="202020"/>
          <w:kern w:val="36"/>
          <w:sz w:val="28"/>
          <w:szCs w:val="28"/>
          <w:rtl/>
        </w:rPr>
        <w:t>آزمایشات سلولی و مولکولی</w:t>
      </w:r>
    </w:p>
    <w:p w:rsidR="00DD39A2" w:rsidRPr="0028512D" w:rsidRDefault="00DD39A2" w:rsidP="0028512D">
      <w:pPr>
        <w:spacing w:before="225" w:after="225" w:line="276" w:lineRule="auto"/>
        <w:jc w:val="both"/>
        <w:rPr>
          <w:rFonts w:ascii="Tahoma" w:eastAsia="Times New Roman" w:hAnsi="Tahoma" w:cs="B Nazanin"/>
          <w:color w:val="202020"/>
          <w:sz w:val="28"/>
          <w:szCs w:val="28"/>
        </w:rPr>
      </w:pPr>
      <w:r w:rsidRPr="0028512D">
        <w:rPr>
          <w:rFonts w:ascii="Tahoma" w:eastAsia="Times New Roman" w:hAnsi="Tahoma" w:cs="B Nazanin"/>
          <w:b/>
          <w:bCs/>
          <w:color w:val="202020"/>
          <w:sz w:val="28"/>
          <w:szCs w:val="28"/>
          <w:rtl/>
        </w:rPr>
        <w:t xml:space="preserve">ماده </w:t>
      </w:r>
      <w:r w:rsidRPr="0028512D">
        <w:rPr>
          <w:rFonts w:ascii="Tahoma" w:eastAsia="Times New Roman" w:hAnsi="Tahoma" w:cs="B Nazanin"/>
          <w:b/>
          <w:bCs/>
          <w:color w:val="202020"/>
          <w:sz w:val="28"/>
          <w:szCs w:val="28"/>
          <w:rtl/>
          <w:lang w:bidi="fa-IR"/>
        </w:rPr>
        <w:t xml:space="preserve">۱- </w:t>
      </w:r>
      <w:r w:rsidRPr="0028512D">
        <w:rPr>
          <w:rFonts w:ascii="Tahoma" w:eastAsia="Times New Roman" w:hAnsi="Tahoma" w:cs="B Nazanin"/>
          <w:b/>
          <w:bCs/>
          <w:color w:val="202020"/>
          <w:sz w:val="28"/>
          <w:szCs w:val="28"/>
          <w:rtl/>
        </w:rPr>
        <w:t>طرفین قرارداد</w:t>
      </w:r>
    </w:p>
    <w:p w:rsidR="00BC34C1" w:rsidRPr="0028512D" w:rsidRDefault="00293906" w:rsidP="0028512D">
      <w:pPr>
        <w:spacing w:before="225" w:after="225" w:line="276" w:lineRule="auto"/>
        <w:jc w:val="both"/>
        <w:rPr>
          <w:rFonts w:ascii="Tahoma" w:eastAsia="Times New Roman" w:hAnsi="Tahoma" w:cs="B Nazanin"/>
          <w:color w:val="202020"/>
          <w:sz w:val="28"/>
          <w:szCs w:val="28"/>
          <w:rtl/>
        </w:rPr>
      </w:pPr>
      <w:r w:rsidRPr="0028512D">
        <w:rPr>
          <w:rFonts w:ascii="Tahoma" w:eastAsia="Times New Roman" w:hAnsi="Tahoma" w:cs="B Nazanin" w:hint="cs"/>
          <w:b/>
          <w:bCs/>
          <w:color w:val="202020"/>
          <w:sz w:val="28"/>
          <w:szCs w:val="28"/>
          <w:rtl/>
        </w:rPr>
        <w:t>متقاضی</w:t>
      </w:r>
      <w:r w:rsidR="00DD39A2" w:rsidRPr="0028512D">
        <w:rPr>
          <w:rFonts w:ascii="Tahoma" w:eastAsia="Times New Roman" w:hAnsi="Tahoma" w:cs="B Nazanin"/>
          <w:b/>
          <w:bCs/>
          <w:color w:val="202020"/>
          <w:sz w:val="28"/>
          <w:szCs w:val="28"/>
          <w:rtl/>
        </w:rPr>
        <w:t>:</w:t>
      </w:r>
      <w:r w:rsidR="00DD39A2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خانم / آقای </w:t>
      </w:r>
      <w:r w:rsidR="00BC34C1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..............</w:t>
      </w:r>
      <w:r w:rsidR="00B949F2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..................</w:t>
      </w:r>
      <w:r w:rsidR="00BC34C1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.......................</w:t>
      </w:r>
      <w:r w:rsidR="00DD39A2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فرزند </w:t>
      </w:r>
      <w:r w:rsidR="00BC34C1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............</w:t>
      </w:r>
      <w:r w:rsidR="00B949F2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..........</w:t>
      </w:r>
      <w:r w:rsidR="00BC34C1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......</w:t>
      </w:r>
      <w:r w:rsidR="00DD39A2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="00DD39A2" w:rsidRPr="0028512D">
        <w:rPr>
          <w:rFonts w:ascii="Times New Roman" w:eastAsia="Times New Roman" w:hAnsi="Times New Roman" w:hint="cs"/>
          <w:color w:val="202020"/>
          <w:sz w:val="28"/>
          <w:szCs w:val="28"/>
          <w:rtl/>
        </w:rPr>
        <w:t> </w:t>
      </w:r>
      <w:r w:rsidR="00DD39A2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به</w:t>
      </w:r>
      <w:r w:rsidR="00DD39A2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="00DD39A2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شماره</w:t>
      </w:r>
      <w:r w:rsidR="00DD39A2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="00DD39A2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شناسنامه</w:t>
      </w:r>
      <w:r w:rsidR="00DD39A2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="00BC34C1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...............</w:t>
      </w:r>
      <w:r w:rsidR="00B949F2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.....</w:t>
      </w:r>
      <w:r w:rsidR="00BC34C1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 xml:space="preserve">.... </w:t>
      </w:r>
      <w:r w:rsidR="00DD39A2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کد ملی </w:t>
      </w:r>
      <w:r w:rsidR="0028512D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.................................................................</w:t>
      </w:r>
      <w:r w:rsidR="0028512D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="00DD39A2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متولد </w:t>
      </w:r>
      <w:r w:rsidR="00BC34C1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.......</w:t>
      </w:r>
      <w:r w:rsidR="00B949F2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.........</w:t>
      </w:r>
      <w:r w:rsidR="00BC34C1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</w:t>
      </w:r>
      <w:r w:rsidR="0028512D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...</w:t>
      </w:r>
      <w:r w:rsidR="00BC34C1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.............</w:t>
      </w:r>
      <w:r w:rsidR="00DD39A2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="00BC34C1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مدرک تحصیلی ........</w:t>
      </w:r>
      <w:r w:rsidR="00B949F2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..</w:t>
      </w:r>
      <w:r w:rsidR="0028512D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.........</w:t>
      </w:r>
      <w:r w:rsidR="00B949F2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.....................</w:t>
      </w:r>
      <w:r w:rsidR="00BC34C1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 xml:space="preserve">...... </w:t>
      </w:r>
    </w:p>
    <w:p w:rsidR="00DD39A2" w:rsidRPr="0028512D" w:rsidRDefault="00DD39A2" w:rsidP="0028512D">
      <w:pPr>
        <w:spacing w:before="225" w:after="225" w:line="276" w:lineRule="auto"/>
        <w:jc w:val="both"/>
        <w:rPr>
          <w:rFonts w:ascii="Tahoma" w:eastAsia="Times New Roman" w:hAnsi="Tahoma" w:cs="B Nazanin"/>
          <w:color w:val="202020"/>
          <w:sz w:val="28"/>
          <w:szCs w:val="28"/>
          <w:rtl/>
          <w:lang w:bidi="fa-IR"/>
        </w:rPr>
      </w:pP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ساکن </w:t>
      </w:r>
      <w:r w:rsidR="00BC34C1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....................................................</w:t>
      </w:r>
      <w:r w:rsidR="00B949F2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...................</w:t>
      </w:r>
      <w:r w:rsidR="00BC34C1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................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شماره تلفن ثابت</w:t>
      </w:r>
      <w:r w:rsidR="000E09DF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 xml:space="preserve"> </w:t>
      </w:r>
      <w:r w:rsidR="00BC34C1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.........</w:t>
      </w:r>
      <w:r w:rsidR="000E09DF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...........</w:t>
      </w:r>
      <w:r w:rsidR="00BC34C1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.......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همراه</w:t>
      </w:r>
      <w:r w:rsidRPr="0028512D">
        <w:rPr>
          <w:rFonts w:ascii="Tahoma" w:eastAsia="Times New Roman" w:hAnsi="Tahoma" w:cs="B Nazanin"/>
          <w:color w:val="202020"/>
          <w:sz w:val="28"/>
          <w:szCs w:val="28"/>
        </w:rPr>
        <w:t xml:space="preserve"> </w:t>
      </w:r>
      <w:r w:rsidR="00BC34C1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............</w:t>
      </w:r>
      <w:r w:rsidR="00B949F2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............</w:t>
      </w:r>
      <w:r w:rsidR="00BC34C1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.......</w:t>
      </w:r>
    </w:p>
    <w:p w:rsidR="005A48F5" w:rsidRPr="0028512D" w:rsidRDefault="00DD39A2" w:rsidP="0028512D">
      <w:pPr>
        <w:spacing w:before="225" w:after="225" w:line="276" w:lineRule="auto"/>
        <w:jc w:val="both"/>
        <w:rPr>
          <w:rFonts w:ascii="Tahoma" w:eastAsia="Times New Roman" w:hAnsi="Tahoma" w:cs="B Nazanin"/>
          <w:color w:val="202020"/>
          <w:sz w:val="28"/>
          <w:szCs w:val="28"/>
          <w:lang w:bidi="fa-IR"/>
        </w:rPr>
      </w:pPr>
      <w:r w:rsidRPr="0028512D">
        <w:rPr>
          <w:rFonts w:ascii="Tahoma" w:eastAsia="Times New Roman" w:hAnsi="Tahoma" w:cs="B Nazanin"/>
          <w:b/>
          <w:bCs/>
          <w:color w:val="202020"/>
          <w:sz w:val="28"/>
          <w:szCs w:val="28"/>
          <w:rtl/>
        </w:rPr>
        <w:t>مجری: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="005A48F5" w:rsidRPr="0028512D">
        <w:rPr>
          <w:rFonts w:ascii="Tahoma" w:eastAsia="Times New Roman" w:hAnsi="Tahoma" w:cs="B Nazanin" w:hint="cs"/>
          <w:color w:val="202020"/>
          <w:sz w:val="28"/>
          <w:szCs w:val="28"/>
          <w:rtl/>
          <w:lang w:bidi="fa-IR"/>
        </w:rPr>
        <w:t>نماینده شرکت نوین زیست آذرپژوهان حنا با مشخصات زیر</w:t>
      </w:r>
    </w:p>
    <w:p w:rsidR="00BC34C1" w:rsidRPr="0028512D" w:rsidRDefault="00DD39A2" w:rsidP="0028512D">
      <w:pPr>
        <w:spacing w:before="225" w:after="225" w:line="276" w:lineRule="auto"/>
        <w:jc w:val="both"/>
        <w:rPr>
          <w:rFonts w:ascii="Tahoma" w:eastAsia="Times New Roman" w:hAnsi="Tahoma" w:cs="B Nazanin"/>
          <w:color w:val="202020"/>
          <w:sz w:val="28"/>
          <w:szCs w:val="28"/>
          <w:rtl/>
        </w:rPr>
      </w:pP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خانم / آقای </w:t>
      </w:r>
      <w:r w:rsidR="00B949F2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...........................</w:t>
      </w:r>
      <w:r w:rsidR="000E09DF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.......</w:t>
      </w:r>
      <w:r w:rsidR="00B949F2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............................</w:t>
      </w:r>
      <w:r w:rsidR="00B949F2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فرزند </w:t>
      </w:r>
      <w:r w:rsidR="00B949F2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..........</w:t>
      </w:r>
      <w:r w:rsidR="000E09DF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.....</w:t>
      </w:r>
      <w:r w:rsidR="00B949F2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..................</w:t>
      </w:r>
      <w:r w:rsidR="00B949F2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="00B949F2" w:rsidRPr="0028512D">
        <w:rPr>
          <w:rFonts w:ascii="Times New Roman" w:eastAsia="Times New Roman" w:hAnsi="Times New Roman" w:hint="cs"/>
          <w:color w:val="202020"/>
          <w:sz w:val="28"/>
          <w:szCs w:val="28"/>
          <w:rtl/>
        </w:rPr>
        <w:t> 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به شماره شناسنامه </w:t>
      </w:r>
      <w:r w:rsidR="00B949F2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...........</w:t>
      </w:r>
      <w:r w:rsidR="000E09DF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.....</w:t>
      </w:r>
      <w:r w:rsidR="00B949F2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 xml:space="preserve">............. </w:t>
      </w:r>
      <w:r w:rsidR="00BC34C1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کد ملی </w:t>
      </w:r>
      <w:r w:rsidR="000E09DF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.................................................</w:t>
      </w:r>
      <w:r w:rsidR="00BC34C1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................</w:t>
      </w:r>
      <w:r w:rsidR="00BC34C1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متولد </w:t>
      </w:r>
      <w:r w:rsidR="0028512D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.................................</w:t>
      </w:r>
      <w:r w:rsidR="0028512D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="00BC34C1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 xml:space="preserve">مدرک تحصیلی </w:t>
      </w:r>
      <w:r w:rsidR="0028512D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..............................................</w:t>
      </w:r>
    </w:p>
    <w:p w:rsidR="00DD39A2" w:rsidRPr="0028512D" w:rsidRDefault="00BC34C1" w:rsidP="0028512D">
      <w:pPr>
        <w:spacing w:before="225" w:after="225" w:line="276" w:lineRule="auto"/>
        <w:jc w:val="both"/>
        <w:rPr>
          <w:rFonts w:ascii="Tahoma" w:eastAsia="Times New Roman" w:hAnsi="Tahoma" w:cs="B Nazanin"/>
          <w:color w:val="202020"/>
          <w:sz w:val="28"/>
          <w:szCs w:val="28"/>
        </w:rPr>
      </w:pP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ساکن </w:t>
      </w:r>
      <w:r w:rsidR="000E09DF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.......................................................................................</w:t>
      </w:r>
      <w:r w:rsidR="000E09DF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>شماره تلفن ثابت</w:t>
      </w:r>
      <w:r w:rsidR="000E09DF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 xml:space="preserve"> ...........................</w:t>
      </w:r>
      <w:r w:rsidR="000E09DF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>همراه</w:t>
      </w:r>
      <w:r w:rsidRPr="0028512D">
        <w:rPr>
          <w:rFonts w:ascii="Tahoma" w:eastAsia="Times New Roman" w:hAnsi="Tahoma" w:cs="B Nazanin"/>
          <w:color w:val="202020"/>
          <w:sz w:val="28"/>
          <w:szCs w:val="28"/>
        </w:rPr>
        <w:t xml:space="preserve"> </w:t>
      </w:r>
      <w:r w:rsidR="000E09DF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...............................</w:t>
      </w:r>
    </w:p>
    <w:p w:rsidR="00DD39A2" w:rsidRPr="0028512D" w:rsidRDefault="00DD39A2" w:rsidP="0028512D">
      <w:pPr>
        <w:spacing w:before="225" w:after="225" w:line="276" w:lineRule="auto"/>
        <w:jc w:val="both"/>
        <w:rPr>
          <w:rFonts w:ascii="Tahoma" w:eastAsia="Times New Roman" w:hAnsi="Tahoma" w:cs="B Nazanin"/>
          <w:color w:val="202020"/>
          <w:sz w:val="28"/>
          <w:szCs w:val="28"/>
        </w:rPr>
      </w:pP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که طرفین در این قرارداد به اختصار </w:t>
      </w:r>
      <w:r w:rsidR="00FC21D1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متقاضی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>/</w:t>
      </w:r>
      <w:r w:rsidR="00A36702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 xml:space="preserve"> 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>مجری نامیده می‌شوند</w:t>
      </w:r>
      <w:r w:rsidR="009F3C01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</w:t>
      </w:r>
    </w:p>
    <w:p w:rsidR="00DD39A2" w:rsidRPr="0028512D" w:rsidRDefault="00DD39A2" w:rsidP="0028512D">
      <w:pPr>
        <w:spacing w:before="225" w:after="225" w:line="276" w:lineRule="auto"/>
        <w:jc w:val="both"/>
        <w:rPr>
          <w:rFonts w:ascii="Tahoma" w:eastAsia="Times New Roman" w:hAnsi="Tahoma" w:cs="B Nazanin"/>
          <w:color w:val="202020"/>
          <w:sz w:val="28"/>
          <w:szCs w:val="28"/>
        </w:rPr>
      </w:pPr>
      <w:r w:rsidRPr="0028512D">
        <w:rPr>
          <w:rFonts w:ascii="Tahoma" w:eastAsia="Times New Roman" w:hAnsi="Tahoma" w:cs="B Nazanin"/>
          <w:b/>
          <w:bCs/>
          <w:color w:val="202020"/>
          <w:sz w:val="28"/>
          <w:szCs w:val="28"/>
          <w:rtl/>
        </w:rPr>
        <w:t xml:space="preserve">ماده </w:t>
      </w:r>
      <w:r w:rsidRPr="0028512D">
        <w:rPr>
          <w:rFonts w:ascii="Tahoma" w:eastAsia="Times New Roman" w:hAnsi="Tahoma" w:cs="B Nazanin"/>
          <w:b/>
          <w:bCs/>
          <w:color w:val="202020"/>
          <w:sz w:val="28"/>
          <w:szCs w:val="28"/>
          <w:rtl/>
          <w:lang w:bidi="fa-IR"/>
        </w:rPr>
        <w:t xml:space="preserve">۲- </w:t>
      </w:r>
      <w:r w:rsidRPr="0028512D">
        <w:rPr>
          <w:rFonts w:ascii="Tahoma" w:eastAsia="Times New Roman" w:hAnsi="Tahoma" w:cs="B Nazanin"/>
          <w:b/>
          <w:bCs/>
          <w:color w:val="202020"/>
          <w:sz w:val="28"/>
          <w:szCs w:val="28"/>
          <w:rtl/>
        </w:rPr>
        <w:t>موضوع قرارداد</w:t>
      </w:r>
    </w:p>
    <w:p w:rsidR="00DD39A2" w:rsidRPr="0028512D" w:rsidRDefault="00FC21D1" w:rsidP="0028512D">
      <w:pPr>
        <w:spacing w:before="225" w:after="225" w:line="276" w:lineRule="auto"/>
        <w:jc w:val="both"/>
        <w:rPr>
          <w:rFonts w:ascii="Tahoma" w:eastAsia="Times New Roman" w:hAnsi="Tahoma" w:cs="B Nazanin"/>
          <w:color w:val="202020"/>
          <w:sz w:val="28"/>
          <w:szCs w:val="28"/>
        </w:rPr>
      </w:pPr>
      <w:r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 xml:space="preserve">انجام آزمایشات </w:t>
      </w:r>
      <w:r w:rsidR="00A36702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 xml:space="preserve">سلولی/ </w:t>
      </w:r>
      <w:r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مولکولی ..................................</w:t>
      </w:r>
      <w:r w:rsidR="00065650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........</w:t>
      </w:r>
      <w:r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............</w:t>
      </w:r>
      <w:r w:rsidRPr="0028512D">
        <w:rPr>
          <w:rFonts w:ascii="Tahoma" w:eastAsia="Times New Roman" w:hAnsi="Tahoma" w:cs="B Nazanin" w:hint="cs"/>
          <w:color w:val="202020"/>
          <w:sz w:val="28"/>
          <w:szCs w:val="28"/>
          <w:rtl/>
          <w:lang w:bidi="fa-IR"/>
        </w:rPr>
        <w:t xml:space="preserve"> </w:t>
      </w:r>
      <w:r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به تعداد نمونه ....................... از نمونه ...........................</w:t>
      </w:r>
      <w:r w:rsidR="00A36702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 xml:space="preserve"> اخذ شده توسط ................................. به تاریخ .............................</w:t>
      </w:r>
    </w:p>
    <w:p w:rsidR="00DD39A2" w:rsidRPr="0028512D" w:rsidRDefault="00DD39A2" w:rsidP="0028512D">
      <w:pPr>
        <w:spacing w:before="225" w:after="225" w:line="276" w:lineRule="auto"/>
        <w:jc w:val="both"/>
        <w:rPr>
          <w:rFonts w:ascii="Tahoma" w:eastAsia="Times New Roman" w:hAnsi="Tahoma" w:cs="B Nazanin"/>
          <w:color w:val="202020"/>
          <w:sz w:val="28"/>
          <w:szCs w:val="28"/>
        </w:rPr>
      </w:pPr>
      <w:r w:rsidRPr="0028512D">
        <w:rPr>
          <w:rFonts w:ascii="Tahoma" w:eastAsia="Times New Roman" w:hAnsi="Tahoma" w:cs="B Nazanin"/>
          <w:b/>
          <w:bCs/>
          <w:color w:val="202020"/>
          <w:sz w:val="28"/>
          <w:szCs w:val="28"/>
          <w:rtl/>
        </w:rPr>
        <w:t xml:space="preserve">ماده </w:t>
      </w:r>
      <w:r w:rsidRPr="0028512D">
        <w:rPr>
          <w:rFonts w:ascii="Tahoma" w:eastAsia="Times New Roman" w:hAnsi="Tahoma" w:cs="B Nazanin"/>
          <w:b/>
          <w:bCs/>
          <w:color w:val="202020"/>
          <w:sz w:val="28"/>
          <w:szCs w:val="28"/>
          <w:rtl/>
          <w:lang w:bidi="fa-IR"/>
        </w:rPr>
        <w:t xml:space="preserve">۳- </w:t>
      </w:r>
      <w:r w:rsidRPr="0028512D">
        <w:rPr>
          <w:rFonts w:ascii="Tahoma" w:eastAsia="Times New Roman" w:hAnsi="Tahoma" w:cs="B Nazanin"/>
          <w:b/>
          <w:bCs/>
          <w:color w:val="202020"/>
          <w:sz w:val="28"/>
          <w:szCs w:val="28"/>
          <w:rtl/>
        </w:rPr>
        <w:t>مدت قرارداد</w:t>
      </w:r>
    </w:p>
    <w:p w:rsidR="00DD39A2" w:rsidRPr="0028512D" w:rsidRDefault="00DD39A2" w:rsidP="0028512D">
      <w:pPr>
        <w:spacing w:before="225" w:after="225" w:line="276" w:lineRule="auto"/>
        <w:jc w:val="both"/>
        <w:rPr>
          <w:rFonts w:ascii="Tahoma" w:eastAsia="Times New Roman" w:hAnsi="Tahoma" w:cs="B Nazanin"/>
          <w:color w:val="202020"/>
          <w:sz w:val="28"/>
          <w:szCs w:val="28"/>
        </w:rPr>
      </w:pP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مدت اجرای قرارداد </w:t>
      </w:r>
      <w:r w:rsidR="004D5064" w:rsidRPr="0028512D">
        <w:rPr>
          <w:rFonts w:ascii="Times New Roman" w:eastAsia="Times New Roman" w:hAnsi="Times New Roman" w:cs="B Nazanin" w:hint="cs"/>
          <w:color w:val="202020"/>
          <w:sz w:val="28"/>
          <w:szCs w:val="28"/>
          <w:rtl/>
        </w:rPr>
        <w:t>................................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و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زمان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شروع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آن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از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تاریخ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="004D5064" w:rsidRPr="0028512D">
        <w:rPr>
          <w:rFonts w:ascii="Times New Roman" w:eastAsia="Times New Roman" w:hAnsi="Times New Roman" w:cs="B Nazanin" w:hint="cs"/>
          <w:color w:val="202020"/>
          <w:sz w:val="28"/>
          <w:szCs w:val="28"/>
          <w:rtl/>
        </w:rPr>
        <w:t>.................................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می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‌باشد</w:t>
      </w:r>
      <w:r w:rsidR="004D5064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</w:t>
      </w:r>
    </w:p>
    <w:p w:rsidR="00DD39A2" w:rsidRPr="0028512D" w:rsidRDefault="00DD39A2" w:rsidP="0028512D">
      <w:pPr>
        <w:spacing w:before="225" w:after="225" w:line="276" w:lineRule="auto"/>
        <w:jc w:val="both"/>
        <w:rPr>
          <w:rFonts w:ascii="Tahoma" w:eastAsia="Times New Roman" w:hAnsi="Tahoma" w:cs="B Nazanin"/>
          <w:color w:val="202020"/>
          <w:sz w:val="28"/>
          <w:szCs w:val="28"/>
        </w:rPr>
      </w:pPr>
      <w:r w:rsidRPr="0028512D">
        <w:rPr>
          <w:rFonts w:ascii="Tahoma" w:eastAsia="Times New Roman" w:hAnsi="Tahoma" w:cs="B Nazanin"/>
          <w:b/>
          <w:bCs/>
          <w:color w:val="202020"/>
          <w:sz w:val="28"/>
          <w:szCs w:val="28"/>
          <w:rtl/>
        </w:rPr>
        <w:t xml:space="preserve">ماده </w:t>
      </w:r>
      <w:r w:rsidRPr="0028512D">
        <w:rPr>
          <w:rFonts w:ascii="Tahoma" w:eastAsia="Times New Roman" w:hAnsi="Tahoma" w:cs="B Nazanin"/>
          <w:b/>
          <w:bCs/>
          <w:color w:val="202020"/>
          <w:sz w:val="28"/>
          <w:szCs w:val="28"/>
          <w:rtl/>
          <w:lang w:bidi="fa-IR"/>
        </w:rPr>
        <w:t xml:space="preserve">۴- </w:t>
      </w:r>
      <w:r w:rsidRPr="0028512D">
        <w:rPr>
          <w:rFonts w:ascii="Tahoma" w:eastAsia="Times New Roman" w:hAnsi="Tahoma" w:cs="B Nazanin"/>
          <w:b/>
          <w:bCs/>
          <w:color w:val="202020"/>
          <w:sz w:val="28"/>
          <w:szCs w:val="28"/>
          <w:rtl/>
        </w:rPr>
        <w:t>مبلغ قرارداد و نحوه پرداخت آن</w:t>
      </w:r>
    </w:p>
    <w:p w:rsidR="00DD39A2" w:rsidRPr="0028512D" w:rsidRDefault="009F3C01" w:rsidP="0028512D">
      <w:pPr>
        <w:spacing w:before="225" w:after="225" w:line="276" w:lineRule="auto"/>
        <w:jc w:val="both"/>
        <w:rPr>
          <w:rFonts w:ascii="Tahoma" w:eastAsia="Times New Roman" w:hAnsi="Tahoma" w:cs="B Nazanin"/>
          <w:color w:val="202020"/>
          <w:sz w:val="28"/>
          <w:szCs w:val="28"/>
        </w:rPr>
      </w:pP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>مبلغ قرارداد</w:t>
      </w:r>
      <w:r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 xml:space="preserve"> ................................................................. </w:t>
      </w:r>
      <w:r w:rsidR="00DD39A2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ریال</w:t>
      </w:r>
      <w:r w:rsidR="00DD39A2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="00DD39A2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معادل</w:t>
      </w:r>
      <w:r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 xml:space="preserve"> ....................................................... </w:t>
      </w:r>
      <w:r w:rsidR="00DD39A2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تومان</w:t>
      </w:r>
      <w:r w:rsidR="00DD39A2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="00DD39A2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می‌</w:t>
      </w:r>
      <w:r w:rsidR="00DD39A2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="00DD39A2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باشد</w:t>
      </w:r>
      <w:r w:rsidR="00DD39A2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="00DD39A2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و</w:t>
      </w:r>
      <w:r w:rsidR="00DD39A2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="00DD39A2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بر</w:t>
      </w:r>
      <w:r w:rsidR="00DD39A2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="00DD39A2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اساس</w:t>
      </w:r>
      <w:r w:rsidR="00DD39A2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="00065650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شرایط</w:t>
      </w:r>
      <w:r w:rsidR="00DD39A2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زیر پرداخت خواهد شد</w:t>
      </w:r>
      <w:r w:rsidR="004D5064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:</w:t>
      </w:r>
    </w:p>
    <w:p w:rsidR="00DD39A2" w:rsidRPr="0028512D" w:rsidRDefault="00DD39A2" w:rsidP="0028512D">
      <w:pPr>
        <w:spacing w:before="225" w:after="225" w:line="276" w:lineRule="auto"/>
        <w:jc w:val="both"/>
        <w:rPr>
          <w:rFonts w:ascii="Tahoma" w:eastAsia="Times New Roman" w:hAnsi="Tahoma" w:cs="B Nazanin"/>
          <w:color w:val="202020"/>
          <w:sz w:val="28"/>
          <w:szCs w:val="28"/>
        </w:rPr>
      </w:pP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الف) معادل </w:t>
      </w:r>
      <w:r w:rsidR="00A36702" w:rsidRPr="0028512D">
        <w:rPr>
          <w:rFonts w:ascii="Tahoma" w:eastAsia="Times New Roman" w:hAnsi="Tahoma" w:cs="B Nazanin" w:hint="cs"/>
          <w:color w:val="202020"/>
          <w:sz w:val="28"/>
          <w:szCs w:val="28"/>
          <w:rtl/>
          <w:lang w:bidi="fa-IR"/>
        </w:rPr>
        <w:t>50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درصد از مبلغ پروژه در زمان انعقاد قرارداد به عنوان پیش پرداخت می ‌باشد</w:t>
      </w:r>
      <w:r w:rsidR="009F3C01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</w:t>
      </w:r>
    </w:p>
    <w:p w:rsidR="00BB24DE" w:rsidRPr="0028512D" w:rsidRDefault="00DD39A2" w:rsidP="0028512D">
      <w:pPr>
        <w:spacing w:before="225" w:after="225" w:line="276" w:lineRule="auto"/>
        <w:jc w:val="both"/>
        <w:rPr>
          <w:rFonts w:ascii="Tahoma" w:eastAsia="Times New Roman" w:hAnsi="Tahoma" w:cs="B Nazanin"/>
          <w:color w:val="202020"/>
          <w:sz w:val="28"/>
          <w:szCs w:val="28"/>
        </w:rPr>
      </w:pP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lastRenderedPageBreak/>
        <w:t xml:space="preserve">ب) </w:t>
      </w:r>
      <w:r w:rsidR="00BB24DE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بقیه</w:t>
      </w:r>
      <w:r w:rsidR="00BB24DE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="00BB24DE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در</w:t>
      </w:r>
      <w:r w:rsidR="00BB24DE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="00BB24DE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دو</w:t>
      </w:r>
      <w:r w:rsidR="00BB24DE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="00BB24DE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عدد</w:t>
      </w:r>
      <w:r w:rsidR="00BB24DE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(25% </w:t>
      </w:r>
      <w:r w:rsidR="00BB24DE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هزینه</w:t>
      </w:r>
      <w:r w:rsidR="00BB24DE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) </w:t>
      </w:r>
      <w:r w:rsidR="00BB24DE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چک</w:t>
      </w:r>
      <w:r w:rsidR="00BB24DE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="00BB24DE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تاریخ</w:t>
      </w:r>
      <w:r w:rsidR="00BB24DE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="00BB24DE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دار</w:t>
      </w:r>
      <w:r w:rsidR="00BB24DE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="00BB24DE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تا</w:t>
      </w:r>
      <w:r w:rsidR="00BB24DE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="00BB24DE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اتمام</w:t>
      </w:r>
      <w:r w:rsidR="00BB24DE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="00BB24DE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زمان</w:t>
      </w:r>
      <w:r w:rsidR="00BB24DE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="00BB24DE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پروژه</w:t>
      </w:r>
      <w:r w:rsidR="00BB24DE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="00BB24DE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در</w:t>
      </w:r>
      <w:r w:rsidR="00BB24DE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="00BB24DE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هنگام</w:t>
      </w:r>
      <w:r w:rsidR="00BB24DE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="00BB24DE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امضای</w:t>
      </w:r>
      <w:r w:rsidR="00BB24DE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="00BB24DE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قرارداد،</w:t>
      </w:r>
      <w:r w:rsidR="00BB24DE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="00BB24DE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اخذ</w:t>
      </w:r>
      <w:r w:rsidR="00BB24DE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="00BB24DE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خواهد</w:t>
      </w:r>
      <w:r w:rsidR="00BB24DE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="00BB24DE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گردید</w:t>
      </w:r>
      <w:r w:rsidR="00BB24DE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>.</w:t>
      </w:r>
    </w:p>
    <w:p w:rsidR="00DD39A2" w:rsidRPr="0028512D" w:rsidRDefault="00DD39A2" w:rsidP="0028512D">
      <w:pPr>
        <w:spacing w:before="225" w:after="225" w:line="276" w:lineRule="auto"/>
        <w:jc w:val="both"/>
        <w:rPr>
          <w:rFonts w:ascii="Tahoma" w:eastAsia="Times New Roman" w:hAnsi="Tahoma" w:cs="B Nazanin"/>
          <w:color w:val="202020"/>
          <w:sz w:val="28"/>
          <w:szCs w:val="28"/>
        </w:rPr>
      </w:pPr>
      <w:r w:rsidRPr="0028512D">
        <w:rPr>
          <w:rFonts w:ascii="Tahoma" w:eastAsia="Times New Roman" w:hAnsi="Tahoma" w:cs="B Nazanin"/>
          <w:b/>
          <w:bCs/>
          <w:color w:val="202020"/>
          <w:sz w:val="28"/>
          <w:szCs w:val="28"/>
          <w:rtl/>
        </w:rPr>
        <w:t xml:space="preserve">ماده </w:t>
      </w:r>
      <w:r w:rsidRPr="0028512D">
        <w:rPr>
          <w:rFonts w:ascii="Tahoma" w:eastAsia="Times New Roman" w:hAnsi="Tahoma" w:cs="B Nazanin"/>
          <w:b/>
          <w:bCs/>
          <w:color w:val="202020"/>
          <w:sz w:val="28"/>
          <w:szCs w:val="28"/>
          <w:rtl/>
          <w:lang w:bidi="fa-IR"/>
        </w:rPr>
        <w:t xml:space="preserve">۵- </w:t>
      </w:r>
      <w:r w:rsidRPr="0028512D">
        <w:rPr>
          <w:rFonts w:ascii="Tahoma" w:eastAsia="Times New Roman" w:hAnsi="Tahoma" w:cs="B Nazanin"/>
          <w:b/>
          <w:bCs/>
          <w:color w:val="202020"/>
          <w:sz w:val="28"/>
          <w:szCs w:val="28"/>
          <w:rtl/>
        </w:rPr>
        <w:t>تعهدات طرفین</w:t>
      </w:r>
      <w:r w:rsidR="00760DED" w:rsidRPr="0028512D">
        <w:rPr>
          <w:rFonts w:ascii="Tahoma" w:eastAsia="Times New Roman" w:hAnsi="Tahoma" w:cs="B Nazanin" w:hint="cs"/>
          <w:b/>
          <w:bCs/>
          <w:color w:val="202020"/>
          <w:sz w:val="28"/>
          <w:szCs w:val="28"/>
          <w:rtl/>
        </w:rPr>
        <w:t xml:space="preserve"> (مجری و متقاضی)</w:t>
      </w:r>
    </w:p>
    <w:p w:rsidR="00DD39A2" w:rsidRPr="0028512D" w:rsidRDefault="00DD39A2" w:rsidP="0028512D">
      <w:pPr>
        <w:spacing w:before="225" w:after="225" w:line="276" w:lineRule="auto"/>
        <w:jc w:val="both"/>
        <w:rPr>
          <w:rFonts w:ascii="Tahoma" w:eastAsia="Times New Roman" w:hAnsi="Tahoma" w:cs="B Nazanin"/>
          <w:color w:val="202020"/>
          <w:sz w:val="28"/>
          <w:szCs w:val="28"/>
        </w:rPr>
      </w:pPr>
      <w:r w:rsidRPr="0028512D">
        <w:rPr>
          <w:rFonts w:ascii="Tahoma" w:eastAsia="Times New Roman" w:hAnsi="Tahoma" w:cs="B Nazanin"/>
          <w:color w:val="202020"/>
          <w:sz w:val="28"/>
          <w:szCs w:val="28"/>
          <w:rtl/>
          <w:lang w:bidi="fa-IR"/>
        </w:rPr>
        <w:t>۱</w:t>
      </w:r>
      <w:r w:rsidRPr="0028512D">
        <w:rPr>
          <w:rFonts w:ascii="Tahoma" w:eastAsia="Times New Roman" w:hAnsi="Tahoma" w:cs="B Nazanin"/>
          <w:color w:val="202020"/>
          <w:sz w:val="28"/>
          <w:szCs w:val="28"/>
        </w:rPr>
        <w:t xml:space="preserve">- </w:t>
      </w:r>
      <w:r w:rsidR="0059289D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 xml:space="preserve"> م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>جری متعهد می‌گردد</w:t>
      </w:r>
      <w:r w:rsidR="00F360C6" w:rsidRPr="0028512D">
        <w:rPr>
          <w:rFonts w:ascii="Tahoma" w:eastAsia="Times New Roman" w:hAnsi="Tahoma" w:cs="B Nazanin"/>
          <w:color w:val="202020"/>
          <w:sz w:val="28"/>
          <w:szCs w:val="28"/>
        </w:rPr>
        <w:t xml:space="preserve"> </w:t>
      </w:r>
      <w:r w:rsidR="00F360C6" w:rsidRPr="0028512D">
        <w:rPr>
          <w:rFonts w:ascii="Tahoma" w:eastAsia="Times New Roman" w:hAnsi="Tahoma" w:cs="B Nazanin" w:hint="cs"/>
          <w:color w:val="202020"/>
          <w:sz w:val="28"/>
          <w:szCs w:val="28"/>
          <w:rtl/>
          <w:lang w:bidi="fa-IR"/>
        </w:rPr>
        <w:t>در حد امکان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گزارش</w:t>
      </w:r>
      <w:r w:rsidR="00F360C6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ات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نوبه‌ای پیشرفت پروژه را در فواصل معین و به طور متوالی</w:t>
      </w:r>
      <w:r w:rsidR="0059289D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 xml:space="preserve"> و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در پایان هر مرحله گزارش </w:t>
      </w:r>
      <w:r w:rsidR="00F360C6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 xml:space="preserve">نهایی 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پیشرفت پروژه را به </w:t>
      </w:r>
      <w:r w:rsidR="0059289D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متقاضی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تسلیم کند</w:t>
      </w:r>
      <w:r w:rsidR="009F3C01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</w:t>
      </w:r>
    </w:p>
    <w:p w:rsidR="00DD39A2" w:rsidRPr="0028512D" w:rsidRDefault="00257EEF" w:rsidP="0028512D">
      <w:pPr>
        <w:spacing w:before="225" w:after="225" w:line="276" w:lineRule="auto"/>
        <w:jc w:val="both"/>
        <w:rPr>
          <w:rFonts w:ascii="Tahoma" w:eastAsia="Times New Roman" w:hAnsi="Tahoma" w:cs="B Nazanin"/>
          <w:color w:val="202020"/>
          <w:sz w:val="28"/>
          <w:szCs w:val="28"/>
        </w:rPr>
      </w:pPr>
      <w:r w:rsidRPr="0028512D">
        <w:rPr>
          <w:rFonts w:ascii="Tahoma" w:eastAsia="Times New Roman" w:hAnsi="Tahoma" w:cs="B Nazanin" w:hint="cs"/>
          <w:color w:val="202020"/>
          <w:sz w:val="28"/>
          <w:szCs w:val="28"/>
          <w:rtl/>
          <w:lang w:bidi="fa-IR"/>
        </w:rPr>
        <w:t>2</w:t>
      </w:r>
      <w:r w:rsidR="00DD39A2" w:rsidRPr="0028512D">
        <w:rPr>
          <w:rFonts w:ascii="Tahoma" w:eastAsia="Times New Roman" w:hAnsi="Tahoma" w:cs="B Nazanin"/>
          <w:color w:val="202020"/>
          <w:sz w:val="28"/>
          <w:szCs w:val="28"/>
        </w:rPr>
        <w:t xml:space="preserve">- </w:t>
      </w:r>
      <w:r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 xml:space="preserve"> </w:t>
      </w:r>
      <w:r w:rsidR="00DD39A2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مجری متعهد می‌گردد در پایان پروژه </w:t>
      </w:r>
      <w:r w:rsidR="00640193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 xml:space="preserve">مورد قرارداد </w:t>
      </w:r>
      <w:r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 xml:space="preserve">کلیه </w:t>
      </w:r>
      <w:r w:rsidR="00DD39A2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مستندات آن را به </w:t>
      </w:r>
      <w:r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متقاضی</w:t>
      </w:r>
      <w:r w:rsidR="00DD39A2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تحویل </w:t>
      </w:r>
      <w:r w:rsidR="00640193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نمای</w:t>
      </w:r>
      <w:r w:rsidR="00DD39A2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>د</w:t>
      </w:r>
      <w:r w:rsidR="009F3C01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</w:t>
      </w:r>
    </w:p>
    <w:p w:rsidR="00DD39A2" w:rsidRPr="0028512D" w:rsidRDefault="00DD39A2" w:rsidP="0028512D">
      <w:pPr>
        <w:spacing w:before="225" w:after="225" w:line="276" w:lineRule="auto"/>
        <w:jc w:val="both"/>
        <w:rPr>
          <w:rFonts w:ascii="Tahoma" w:eastAsia="Times New Roman" w:hAnsi="Tahoma" w:cs="B Nazanin"/>
          <w:color w:val="202020"/>
          <w:sz w:val="28"/>
          <w:szCs w:val="28"/>
        </w:rPr>
      </w:pPr>
      <w:r w:rsidRPr="0028512D">
        <w:rPr>
          <w:rFonts w:ascii="Tahoma" w:eastAsia="Times New Roman" w:hAnsi="Tahoma" w:cs="B Nazanin"/>
          <w:color w:val="202020"/>
          <w:sz w:val="28"/>
          <w:szCs w:val="28"/>
          <w:rtl/>
          <w:lang w:bidi="fa-IR"/>
        </w:rPr>
        <w:t>۴</w:t>
      </w:r>
      <w:r w:rsidRPr="0028512D">
        <w:rPr>
          <w:rFonts w:ascii="Tahoma" w:eastAsia="Times New Roman" w:hAnsi="Tahoma" w:cs="B Nazanin"/>
          <w:color w:val="202020"/>
          <w:sz w:val="28"/>
          <w:szCs w:val="28"/>
        </w:rPr>
        <w:t xml:space="preserve">- 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مجری متعهد می‌گردد </w:t>
      </w:r>
      <w:r w:rsidR="00257EEF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 xml:space="preserve">در بالاترین حد ممکنه 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>طبق زمان بندی اجرای قرارداد به موقع عمل نماید</w:t>
      </w:r>
      <w:r w:rsidR="009F3C01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</w:t>
      </w:r>
    </w:p>
    <w:p w:rsidR="00DD39A2" w:rsidRPr="0028512D" w:rsidRDefault="00DD39A2" w:rsidP="0028512D">
      <w:pPr>
        <w:spacing w:before="225" w:after="225" w:line="276" w:lineRule="auto"/>
        <w:jc w:val="both"/>
        <w:rPr>
          <w:rFonts w:ascii="Tahoma" w:eastAsia="Times New Roman" w:hAnsi="Tahoma" w:cs="B Nazanin"/>
          <w:color w:val="202020"/>
          <w:sz w:val="28"/>
          <w:szCs w:val="28"/>
        </w:rPr>
      </w:pPr>
      <w:r w:rsidRPr="0028512D">
        <w:rPr>
          <w:rFonts w:ascii="Tahoma" w:eastAsia="Times New Roman" w:hAnsi="Tahoma" w:cs="B Nazanin"/>
          <w:color w:val="202020"/>
          <w:sz w:val="28"/>
          <w:szCs w:val="28"/>
          <w:rtl/>
          <w:lang w:bidi="fa-IR"/>
        </w:rPr>
        <w:t>۵</w:t>
      </w:r>
      <w:r w:rsidRPr="0028512D">
        <w:rPr>
          <w:rFonts w:ascii="Tahoma" w:eastAsia="Times New Roman" w:hAnsi="Tahoma" w:cs="B Nazanin"/>
          <w:color w:val="202020"/>
          <w:sz w:val="28"/>
          <w:szCs w:val="28"/>
        </w:rPr>
        <w:t xml:space="preserve">- </w:t>
      </w:r>
      <w:r w:rsidR="00257EEF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 xml:space="preserve"> متقاضی</w:t>
      </w:r>
      <w:r w:rsidR="00257EEF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>در حدود مقررات متعهد می‌گردد اطلاعات مورد نیاز پروژه را تا آنجا که جنبه امنیتی و محرمانه نداشته باشد در اختیار مجری قرار دهد</w:t>
      </w:r>
      <w:r w:rsidR="009F3C01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</w:t>
      </w:r>
    </w:p>
    <w:p w:rsidR="00DD39A2" w:rsidRPr="0028512D" w:rsidRDefault="00DD39A2" w:rsidP="0028512D">
      <w:pPr>
        <w:spacing w:before="225" w:after="225" w:line="276" w:lineRule="auto"/>
        <w:jc w:val="both"/>
        <w:rPr>
          <w:rFonts w:ascii="Tahoma" w:eastAsia="Times New Roman" w:hAnsi="Tahoma" w:cs="B Nazanin"/>
          <w:color w:val="202020"/>
          <w:sz w:val="28"/>
          <w:szCs w:val="28"/>
        </w:rPr>
      </w:pPr>
      <w:r w:rsidRPr="0028512D">
        <w:rPr>
          <w:rFonts w:ascii="Tahoma" w:eastAsia="Times New Roman" w:hAnsi="Tahoma" w:cs="B Nazanin"/>
          <w:color w:val="202020"/>
          <w:sz w:val="28"/>
          <w:szCs w:val="28"/>
          <w:rtl/>
          <w:lang w:bidi="fa-IR"/>
        </w:rPr>
        <w:t>۶</w:t>
      </w:r>
      <w:r w:rsidRPr="0028512D">
        <w:rPr>
          <w:rFonts w:ascii="Tahoma" w:eastAsia="Times New Roman" w:hAnsi="Tahoma" w:cs="B Nazanin"/>
          <w:color w:val="202020"/>
          <w:sz w:val="28"/>
          <w:szCs w:val="28"/>
        </w:rPr>
        <w:t xml:space="preserve">- </w:t>
      </w:r>
      <w:r w:rsidR="00773DA5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 xml:space="preserve"> متقاضی</w:t>
      </w:r>
      <w:r w:rsidR="00773DA5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>متعهد به پرداخت</w:t>
      </w:r>
      <w:r w:rsidR="00760DED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 xml:space="preserve"> و تسویه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به موقع </w:t>
      </w:r>
      <w:r w:rsidR="00065650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مبلغ مورد توافق قرارداد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در نظر گرفته می ‌باشد</w:t>
      </w:r>
      <w:r w:rsidR="009F3C01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</w:t>
      </w:r>
    </w:p>
    <w:p w:rsidR="00DD39A2" w:rsidRPr="0028512D" w:rsidRDefault="00DD39A2" w:rsidP="0028512D">
      <w:pPr>
        <w:spacing w:before="225" w:after="225" w:line="276" w:lineRule="auto"/>
        <w:jc w:val="both"/>
        <w:rPr>
          <w:rFonts w:ascii="Tahoma" w:eastAsia="Times New Roman" w:hAnsi="Tahoma" w:cs="B Nazanin"/>
          <w:color w:val="202020"/>
          <w:sz w:val="28"/>
          <w:szCs w:val="28"/>
        </w:rPr>
      </w:pPr>
      <w:r w:rsidRPr="0028512D">
        <w:rPr>
          <w:rFonts w:ascii="Tahoma" w:eastAsia="Times New Roman" w:hAnsi="Tahoma" w:cs="B Nazanin"/>
          <w:b/>
          <w:bCs/>
          <w:color w:val="202020"/>
          <w:sz w:val="28"/>
          <w:szCs w:val="28"/>
          <w:rtl/>
        </w:rPr>
        <w:t xml:space="preserve">ماده </w:t>
      </w:r>
      <w:r w:rsidRPr="0028512D">
        <w:rPr>
          <w:rFonts w:ascii="Tahoma" w:eastAsia="Times New Roman" w:hAnsi="Tahoma" w:cs="B Nazanin"/>
          <w:b/>
          <w:bCs/>
          <w:color w:val="202020"/>
          <w:sz w:val="28"/>
          <w:szCs w:val="28"/>
          <w:rtl/>
          <w:lang w:bidi="fa-IR"/>
        </w:rPr>
        <w:t xml:space="preserve">۶- </w:t>
      </w:r>
      <w:r w:rsidRPr="0028512D">
        <w:rPr>
          <w:rFonts w:ascii="Tahoma" w:eastAsia="Times New Roman" w:hAnsi="Tahoma" w:cs="B Nazanin"/>
          <w:b/>
          <w:bCs/>
          <w:color w:val="202020"/>
          <w:sz w:val="28"/>
          <w:szCs w:val="28"/>
          <w:rtl/>
        </w:rPr>
        <w:t>فسخ قرارداد</w:t>
      </w:r>
    </w:p>
    <w:p w:rsidR="00227333" w:rsidRPr="0028512D" w:rsidRDefault="00DD39A2" w:rsidP="0028512D">
      <w:pPr>
        <w:spacing w:before="225" w:after="225" w:line="276" w:lineRule="auto"/>
        <w:jc w:val="both"/>
        <w:rPr>
          <w:rFonts w:ascii="Tahoma" w:eastAsia="Times New Roman" w:hAnsi="Tahoma" w:cs="B Nazanin"/>
          <w:color w:val="202020"/>
          <w:sz w:val="28"/>
          <w:szCs w:val="28"/>
          <w:rtl/>
        </w:rPr>
      </w:pP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در صورتی که مجری به </w:t>
      </w:r>
      <w:r w:rsidR="00227333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 xml:space="preserve">هر دلیلی غیر از </w:t>
      </w:r>
      <w:r w:rsidR="00065650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عدم پرداخت</w:t>
      </w:r>
      <w:r w:rsidR="00227333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 xml:space="preserve"> </w:t>
      </w:r>
      <w:r w:rsidR="00065650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 xml:space="preserve">مبلغ قرارداد </w:t>
      </w:r>
      <w:r w:rsidR="00227333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 xml:space="preserve">از طرف متقاضی امکان انجام پروژه را نداشته باشد باید سریعا به متقاضی اطلاع دهد تا </w:t>
      </w:r>
      <w:r w:rsidR="003A02E4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 xml:space="preserve">ضمن هماهنگی و محاسبه مخارج هزینه شده </w:t>
      </w:r>
      <w:r w:rsidR="00B12249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توسط کارشناسان مرضی الطرفین ارزیابی شده و پس از محاسبه کامل، تسویه حساب نهایی با </w:t>
      </w:r>
      <w:r w:rsidR="00B12249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متقاضی</w:t>
      </w:r>
      <w:r w:rsidR="00B12249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انجام می‌شود</w:t>
      </w:r>
      <w:r w:rsidR="00A57E91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</w:t>
      </w:r>
    </w:p>
    <w:p w:rsidR="00DD39A2" w:rsidRPr="0028512D" w:rsidRDefault="00DD39A2" w:rsidP="0028512D">
      <w:pPr>
        <w:spacing w:before="225" w:after="225" w:line="276" w:lineRule="auto"/>
        <w:jc w:val="both"/>
        <w:rPr>
          <w:rFonts w:ascii="Tahoma" w:eastAsia="Times New Roman" w:hAnsi="Tahoma" w:cs="B Nazanin"/>
          <w:color w:val="202020"/>
          <w:sz w:val="28"/>
          <w:szCs w:val="28"/>
        </w:rPr>
      </w:pP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در صورتی که </w:t>
      </w:r>
      <w:r w:rsidR="004259FC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متقاضی 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به تعهدات خود عمل ننماید در ابتدا مجری موضوع را کتباً به </w:t>
      </w:r>
      <w:r w:rsidR="004259FC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متقاضی 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اطلاع داده و برنامه کار را</w:t>
      </w:r>
      <w:r w:rsidR="009F3C01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تا</w:t>
      </w:r>
      <w:r w:rsidR="009F3C01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 xml:space="preserve"> ................................... </w:t>
      </w:r>
      <w:r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برابر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زمان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تأخیر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شده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از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طرف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="004259FC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متقاضی 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به تعویق خواهد افتاد و در صورت عدم انجام تعهدات به طور کلی مجری حق فسخ خواهد داشت البته به شرط آنکه از قبل به </w:t>
      </w:r>
      <w:r w:rsidR="004259FC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متقاضی 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اخطار نماید</w:t>
      </w:r>
      <w:r w:rsidR="009F3C01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</w:t>
      </w:r>
    </w:p>
    <w:p w:rsidR="00DD39A2" w:rsidRPr="0028512D" w:rsidRDefault="00DD39A2" w:rsidP="0028512D">
      <w:pPr>
        <w:spacing w:before="225" w:after="225" w:line="276" w:lineRule="auto"/>
        <w:jc w:val="both"/>
        <w:rPr>
          <w:rFonts w:ascii="Tahoma" w:eastAsia="Times New Roman" w:hAnsi="Tahoma" w:cs="B Nazanin"/>
          <w:color w:val="202020"/>
          <w:sz w:val="28"/>
          <w:szCs w:val="28"/>
        </w:rPr>
      </w:pPr>
      <w:r w:rsidRPr="0028512D">
        <w:rPr>
          <w:rFonts w:ascii="Tahoma" w:eastAsia="Times New Roman" w:hAnsi="Tahoma" w:cs="B Nazanin"/>
          <w:b/>
          <w:bCs/>
          <w:color w:val="202020"/>
          <w:sz w:val="28"/>
          <w:szCs w:val="28"/>
          <w:rtl/>
        </w:rPr>
        <w:t xml:space="preserve">ماده </w:t>
      </w:r>
      <w:r w:rsidR="009C1656" w:rsidRPr="0028512D">
        <w:rPr>
          <w:rFonts w:ascii="Tahoma" w:eastAsia="Times New Roman" w:hAnsi="Tahoma" w:cs="B Nazanin" w:hint="cs"/>
          <w:b/>
          <w:bCs/>
          <w:color w:val="202020"/>
          <w:sz w:val="28"/>
          <w:szCs w:val="28"/>
          <w:rtl/>
          <w:lang w:bidi="fa-IR"/>
        </w:rPr>
        <w:t>7</w:t>
      </w:r>
      <w:r w:rsidRPr="0028512D">
        <w:rPr>
          <w:rFonts w:ascii="Tahoma" w:eastAsia="Times New Roman" w:hAnsi="Tahoma" w:cs="B Nazanin"/>
          <w:b/>
          <w:bCs/>
          <w:color w:val="202020"/>
          <w:sz w:val="28"/>
          <w:szCs w:val="28"/>
          <w:rtl/>
          <w:lang w:bidi="fa-IR"/>
        </w:rPr>
        <w:t xml:space="preserve">- </w:t>
      </w:r>
      <w:r w:rsidRPr="0028512D">
        <w:rPr>
          <w:rFonts w:ascii="Tahoma" w:eastAsia="Times New Roman" w:hAnsi="Tahoma" w:cs="B Nazanin"/>
          <w:b/>
          <w:bCs/>
          <w:color w:val="202020"/>
          <w:sz w:val="28"/>
          <w:szCs w:val="28"/>
          <w:rtl/>
        </w:rPr>
        <w:t>حوادث غیرمترقبه</w:t>
      </w:r>
    </w:p>
    <w:p w:rsidR="004D5064" w:rsidRPr="0028512D" w:rsidRDefault="00DD39A2" w:rsidP="0028512D">
      <w:pPr>
        <w:spacing w:before="225" w:after="225" w:line="276" w:lineRule="auto"/>
        <w:jc w:val="both"/>
        <w:rPr>
          <w:rFonts w:ascii="Tahoma" w:eastAsia="Times New Roman" w:hAnsi="Tahoma" w:cs="B Nazanin"/>
          <w:color w:val="202020"/>
          <w:sz w:val="28"/>
          <w:szCs w:val="28"/>
          <w:rtl/>
          <w:lang w:bidi="fa-IR"/>
        </w:rPr>
      </w:pP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>در شرایط اضطراری یا حوادث غیرمترقبه از قبیل جنگ، زلزله، سیل و آتش سوزی چنانچه طرفین قرارداد توافق نمایند، می‌توانند بر اساس مفاد قرارداد و با تعیین خسارت‌های وارده به طور توافقی به اجرای قرارداد ادامه دهند و در صورتی که انجام قرارداد حاضر برای یکی از غیرممکن شود، طرف ذی ربط می ‌تواند ختم قرارداد را به طرف دیگر اع</w:t>
      </w:r>
      <w:r w:rsidR="009F3C01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>لام کند در غیر این صورت ظرف مدت</w:t>
      </w:r>
      <w:r w:rsidR="009F3C01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 xml:space="preserve"> ........................................... </w:t>
      </w:r>
      <w:r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روز</w:t>
      </w:r>
      <w:r w:rsidR="009F3C01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/</w:t>
      </w:r>
      <w:r w:rsidR="009F3C01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 xml:space="preserve"> </w:t>
      </w:r>
      <w:r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ماه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بعد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از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اعلام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ختم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قرارداد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مجری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صورت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حساب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مبالغی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که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باید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از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طرف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="004259FC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متقاضی 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به وی پرداخت گردد به </w:t>
      </w:r>
      <w:r w:rsidR="004259FC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متقاضی 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تسلیم می‌نماید و </w:t>
      </w:r>
      <w:r w:rsidR="004259FC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متقاضی 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پس از دریافت صورت حساب</w:t>
      </w:r>
      <w:r w:rsidR="009F3C01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فوق و ارزیابی آن به مدت حداکثر</w:t>
      </w:r>
      <w:r w:rsidR="009F3C01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 xml:space="preserve"> ....................................... </w:t>
      </w:r>
      <w:r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روز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/ </w:t>
      </w:r>
      <w:r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ماه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و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محاسبه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توسط کارشناسان مرضی الطرفین، کلیه مبلغی را که به مجری تعلق می‌گیرد، پرداخت خواهد نمود</w:t>
      </w:r>
      <w:r w:rsidR="009F3C01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</w:t>
      </w:r>
    </w:p>
    <w:p w:rsidR="00DD39A2" w:rsidRPr="0028512D" w:rsidRDefault="00DD39A2" w:rsidP="0028512D">
      <w:pPr>
        <w:spacing w:before="225" w:after="225" w:line="276" w:lineRule="auto"/>
        <w:jc w:val="both"/>
        <w:rPr>
          <w:rFonts w:ascii="Tahoma" w:eastAsia="Times New Roman" w:hAnsi="Tahoma" w:cs="B Nazanin"/>
          <w:color w:val="202020"/>
          <w:sz w:val="28"/>
          <w:szCs w:val="28"/>
        </w:rPr>
      </w:pPr>
      <w:r w:rsidRPr="0028512D">
        <w:rPr>
          <w:rFonts w:ascii="Tahoma" w:eastAsia="Times New Roman" w:hAnsi="Tahoma" w:cs="B Nazanin"/>
          <w:b/>
          <w:bCs/>
          <w:color w:val="202020"/>
          <w:sz w:val="28"/>
          <w:szCs w:val="28"/>
          <w:rtl/>
        </w:rPr>
        <w:t xml:space="preserve">ماده </w:t>
      </w:r>
      <w:r w:rsidR="009C1656" w:rsidRPr="0028512D">
        <w:rPr>
          <w:rFonts w:ascii="Tahoma" w:eastAsia="Times New Roman" w:hAnsi="Tahoma" w:cs="B Nazanin" w:hint="cs"/>
          <w:b/>
          <w:bCs/>
          <w:color w:val="202020"/>
          <w:sz w:val="28"/>
          <w:szCs w:val="28"/>
          <w:rtl/>
          <w:lang w:bidi="fa-IR"/>
        </w:rPr>
        <w:t>8</w:t>
      </w:r>
      <w:r w:rsidRPr="0028512D">
        <w:rPr>
          <w:rFonts w:ascii="Tahoma" w:eastAsia="Times New Roman" w:hAnsi="Tahoma" w:cs="B Nazanin"/>
          <w:b/>
          <w:bCs/>
          <w:color w:val="202020"/>
          <w:sz w:val="28"/>
          <w:szCs w:val="28"/>
          <w:rtl/>
          <w:lang w:bidi="fa-IR"/>
        </w:rPr>
        <w:t xml:space="preserve">- </w:t>
      </w:r>
      <w:r w:rsidRPr="0028512D">
        <w:rPr>
          <w:rFonts w:ascii="Tahoma" w:eastAsia="Times New Roman" w:hAnsi="Tahoma" w:cs="B Nazanin"/>
          <w:b/>
          <w:bCs/>
          <w:color w:val="202020"/>
          <w:sz w:val="28"/>
          <w:szCs w:val="28"/>
          <w:rtl/>
        </w:rPr>
        <w:t>حل اختلاف</w:t>
      </w:r>
    </w:p>
    <w:p w:rsidR="00DD39A2" w:rsidRPr="0028512D" w:rsidRDefault="00DD39A2" w:rsidP="0028512D">
      <w:pPr>
        <w:spacing w:before="225" w:after="225" w:line="276" w:lineRule="auto"/>
        <w:jc w:val="both"/>
        <w:rPr>
          <w:rFonts w:ascii="Tahoma" w:eastAsia="Times New Roman" w:hAnsi="Tahoma" w:cs="B Nazanin"/>
          <w:color w:val="202020"/>
          <w:sz w:val="28"/>
          <w:szCs w:val="28"/>
        </w:rPr>
      </w:pP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>در صورت بروز هرگونه اختلاف از نظر تفسیر مواد قرارداد یا سایر موارد ناشی از اجرای قرارداد موضوع ابتدا طی جلسه‌ای فی مابین مطرح و حل و فصل خواهد شد. در صورت عدم حصول</w:t>
      </w:r>
      <w:r w:rsidR="009C1656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نتیجه موضوع از طریق داوری </w:t>
      </w:r>
      <w:r w:rsidR="009C1656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(</w:t>
      </w:r>
      <w:r w:rsidR="00981D38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وکیل پایه یک دادگستری و مورد اعتماد شرکت)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حل خواهد شد و در غیر این صورت موضوع از طریق مراجع صالح قانونی پیگیری خواهد شد</w:t>
      </w:r>
      <w:r w:rsidR="009F3C01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</w:t>
      </w:r>
    </w:p>
    <w:p w:rsidR="00DD39A2" w:rsidRPr="0028512D" w:rsidRDefault="00DD39A2" w:rsidP="0028512D">
      <w:pPr>
        <w:spacing w:before="225" w:after="225" w:line="276" w:lineRule="auto"/>
        <w:jc w:val="both"/>
        <w:rPr>
          <w:rFonts w:ascii="Tahoma" w:eastAsia="Times New Roman" w:hAnsi="Tahoma" w:cs="B Nazanin"/>
          <w:color w:val="202020"/>
          <w:sz w:val="28"/>
          <w:szCs w:val="28"/>
        </w:rPr>
      </w:pPr>
      <w:r w:rsidRPr="0028512D">
        <w:rPr>
          <w:rFonts w:ascii="Tahoma" w:eastAsia="Times New Roman" w:hAnsi="Tahoma" w:cs="B Nazanin"/>
          <w:b/>
          <w:bCs/>
          <w:color w:val="202020"/>
          <w:sz w:val="28"/>
          <w:szCs w:val="28"/>
          <w:rtl/>
        </w:rPr>
        <w:t xml:space="preserve">ماده </w:t>
      </w:r>
      <w:r w:rsidR="009C1656" w:rsidRPr="0028512D">
        <w:rPr>
          <w:rFonts w:ascii="Tahoma" w:eastAsia="Times New Roman" w:hAnsi="Tahoma" w:cs="B Nazanin" w:hint="cs"/>
          <w:b/>
          <w:bCs/>
          <w:color w:val="202020"/>
          <w:sz w:val="28"/>
          <w:szCs w:val="28"/>
          <w:rtl/>
          <w:lang w:bidi="fa-IR"/>
        </w:rPr>
        <w:t>9</w:t>
      </w:r>
      <w:r w:rsidRPr="0028512D">
        <w:rPr>
          <w:rFonts w:ascii="Tahoma" w:eastAsia="Times New Roman" w:hAnsi="Tahoma" w:cs="B Nazanin"/>
          <w:b/>
          <w:bCs/>
          <w:color w:val="202020"/>
          <w:sz w:val="28"/>
          <w:szCs w:val="28"/>
          <w:rtl/>
          <w:lang w:bidi="fa-IR"/>
        </w:rPr>
        <w:t xml:space="preserve">- </w:t>
      </w:r>
      <w:r w:rsidRPr="0028512D">
        <w:rPr>
          <w:rFonts w:ascii="Tahoma" w:eastAsia="Times New Roman" w:hAnsi="Tahoma" w:cs="B Nazanin"/>
          <w:b/>
          <w:bCs/>
          <w:color w:val="202020"/>
          <w:sz w:val="28"/>
          <w:szCs w:val="28"/>
          <w:rtl/>
        </w:rPr>
        <w:t>نسخه های قرارداد</w:t>
      </w:r>
    </w:p>
    <w:p w:rsidR="00DD39A2" w:rsidRPr="0028512D" w:rsidRDefault="00DD39A2" w:rsidP="0028512D">
      <w:pPr>
        <w:spacing w:before="225" w:after="225" w:line="276" w:lineRule="auto"/>
        <w:jc w:val="both"/>
        <w:rPr>
          <w:rFonts w:ascii="Tahoma" w:eastAsia="Times New Roman" w:hAnsi="Tahoma" w:cs="B Nazanin"/>
          <w:color w:val="202020"/>
          <w:sz w:val="28"/>
          <w:szCs w:val="28"/>
          <w:rtl/>
        </w:rPr>
      </w:pP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این قرارداد مشتمل بر </w:t>
      </w:r>
      <w:r w:rsidR="009C1656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 xml:space="preserve">9 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ماده در تاریخ </w:t>
      </w:r>
      <w:r w:rsidR="009C1656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.............</w:t>
      </w:r>
      <w:r w:rsidR="009F3C01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.........</w:t>
      </w:r>
      <w:r w:rsidR="009C1656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.............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به تعداد </w:t>
      </w:r>
      <w:r w:rsidR="009C1656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.....</w:t>
      </w:r>
      <w:r w:rsidR="009F3C01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.......</w:t>
      </w:r>
      <w:r w:rsidR="009C1656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......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نسخه با اعتبار واحد تنظیم و تمام مفاد و مندرجات آن مورد قبول طرفین واقع گردید</w:t>
      </w:r>
      <w:r w:rsidRPr="0028512D">
        <w:rPr>
          <w:rFonts w:ascii="Tahoma" w:eastAsia="Times New Roman" w:hAnsi="Tahoma" w:cs="B Nazanin"/>
          <w:color w:val="202020"/>
          <w:sz w:val="28"/>
          <w:szCs w:val="28"/>
        </w:rPr>
        <w:t>.</w:t>
      </w:r>
      <w:r w:rsidR="009F3C01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َ</w:t>
      </w:r>
    </w:p>
    <w:p w:rsidR="009F3C01" w:rsidRPr="0028512D" w:rsidRDefault="009F3C01" w:rsidP="0028512D">
      <w:pPr>
        <w:spacing w:before="225" w:after="225" w:line="276" w:lineRule="auto"/>
        <w:jc w:val="both"/>
        <w:rPr>
          <w:rFonts w:ascii="Tahoma" w:eastAsia="Times New Roman" w:hAnsi="Tahoma" w:cs="B Nazanin"/>
          <w:color w:val="202020"/>
          <w:sz w:val="28"/>
          <w:szCs w:val="28"/>
        </w:rPr>
      </w:pPr>
    </w:p>
    <w:p w:rsidR="00EA193E" w:rsidRPr="0028512D" w:rsidRDefault="00DD39A2" w:rsidP="0028512D">
      <w:pPr>
        <w:spacing w:before="225" w:after="225" w:line="276" w:lineRule="auto"/>
        <w:jc w:val="both"/>
        <w:rPr>
          <w:rFonts w:ascii="Tahoma" w:eastAsia="Times New Roman" w:hAnsi="Tahoma" w:cs="B Nazanin"/>
          <w:color w:val="202020"/>
          <w:sz w:val="28"/>
          <w:szCs w:val="28"/>
        </w:rPr>
      </w:pPr>
      <w:r w:rsidRPr="0028512D">
        <w:rPr>
          <w:rFonts w:ascii="Tahoma" w:eastAsia="Times New Roman" w:hAnsi="Tahoma" w:cs="B Nazanin"/>
          <w:color w:val="202020"/>
          <w:sz w:val="28"/>
          <w:szCs w:val="28"/>
        </w:rPr>
        <w:t xml:space="preserve">   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امضاء </w:t>
      </w:r>
      <w:r w:rsidR="00B949F2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 xml:space="preserve">و اثر انگشت </w:t>
      </w:r>
      <w:r w:rsidR="004259FC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متقاضی </w:t>
      </w:r>
      <w:r w:rsidRPr="0028512D">
        <w:rPr>
          <w:rFonts w:ascii="Times New Roman" w:eastAsia="Times New Roman" w:hAnsi="Times New Roman" w:hint="cs"/>
          <w:color w:val="202020"/>
          <w:sz w:val="28"/>
          <w:szCs w:val="28"/>
          <w:rtl/>
        </w:rPr>
        <w:t>        </w:t>
      </w:r>
      <w:r w:rsidR="00B949F2" w:rsidRPr="0028512D">
        <w:rPr>
          <w:rFonts w:ascii="Times New Roman" w:eastAsia="Times New Roman" w:hAnsi="Times New Roman" w:hint="cs"/>
          <w:color w:val="202020"/>
          <w:sz w:val="28"/>
          <w:szCs w:val="28"/>
          <w:rtl/>
        </w:rPr>
        <w:t>                        </w:t>
      </w:r>
      <w:r w:rsidR="00B949F2"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Pr="0028512D">
        <w:rPr>
          <w:rFonts w:ascii="Times New Roman" w:eastAsia="Times New Roman" w:hAnsi="Times New Roman" w:hint="cs"/>
          <w:color w:val="202020"/>
          <w:sz w:val="28"/>
          <w:szCs w:val="28"/>
          <w:rtl/>
        </w:rPr>
        <w:t> 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Pr="0028512D">
        <w:rPr>
          <w:rFonts w:ascii="Times New Roman" w:eastAsia="Times New Roman" w:hAnsi="Times New Roman" w:hint="cs"/>
          <w:color w:val="202020"/>
          <w:sz w:val="28"/>
          <w:szCs w:val="28"/>
          <w:rtl/>
        </w:rPr>
        <w:t> 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Pr="0028512D">
        <w:rPr>
          <w:rFonts w:ascii="Times New Roman" w:eastAsia="Times New Roman" w:hAnsi="Times New Roman" w:hint="cs"/>
          <w:color w:val="202020"/>
          <w:sz w:val="28"/>
          <w:szCs w:val="28"/>
          <w:rtl/>
        </w:rPr>
        <w:t> 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Pr="0028512D">
        <w:rPr>
          <w:rFonts w:ascii="Times New Roman" w:eastAsia="Times New Roman" w:hAnsi="Times New Roman" w:hint="cs"/>
          <w:color w:val="202020"/>
          <w:sz w:val="28"/>
          <w:szCs w:val="28"/>
          <w:rtl/>
        </w:rPr>
        <w:t> 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Pr="0028512D">
        <w:rPr>
          <w:rFonts w:ascii="Times New Roman" w:eastAsia="Times New Roman" w:hAnsi="Times New Roman" w:hint="cs"/>
          <w:color w:val="202020"/>
          <w:sz w:val="28"/>
          <w:szCs w:val="28"/>
          <w:rtl/>
        </w:rPr>
        <w:t> 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Pr="0028512D">
        <w:rPr>
          <w:rFonts w:ascii="Times New Roman" w:eastAsia="Times New Roman" w:hAnsi="Times New Roman" w:hint="cs"/>
          <w:color w:val="202020"/>
          <w:sz w:val="28"/>
          <w:szCs w:val="28"/>
          <w:rtl/>
        </w:rPr>
        <w:t> 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Pr="0028512D">
        <w:rPr>
          <w:rFonts w:ascii="Times New Roman" w:eastAsia="Times New Roman" w:hAnsi="Times New Roman" w:hint="cs"/>
          <w:color w:val="202020"/>
          <w:sz w:val="28"/>
          <w:szCs w:val="28"/>
          <w:rtl/>
        </w:rPr>
        <w:t> 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Pr="0028512D">
        <w:rPr>
          <w:rFonts w:ascii="Times New Roman" w:eastAsia="Times New Roman" w:hAnsi="Times New Roman" w:hint="cs"/>
          <w:color w:val="202020"/>
          <w:sz w:val="28"/>
          <w:szCs w:val="28"/>
          <w:rtl/>
        </w:rPr>
        <w:t>  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Pr="0028512D">
        <w:rPr>
          <w:rFonts w:ascii="Times New Roman" w:eastAsia="Times New Roman" w:hAnsi="Times New Roman" w:hint="cs"/>
          <w:color w:val="202020"/>
          <w:sz w:val="28"/>
          <w:szCs w:val="28"/>
          <w:rtl/>
        </w:rPr>
        <w:t>   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>امضاء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 xml:space="preserve"> </w:t>
      </w:r>
      <w:r w:rsidR="00B949F2" w:rsidRPr="0028512D">
        <w:rPr>
          <w:rFonts w:ascii="Tahoma" w:eastAsia="Times New Roman" w:hAnsi="Tahoma" w:cs="B Nazanin" w:hint="cs"/>
          <w:color w:val="202020"/>
          <w:sz w:val="28"/>
          <w:szCs w:val="28"/>
          <w:rtl/>
        </w:rPr>
        <w:t xml:space="preserve">و اثر انگشت </w:t>
      </w:r>
      <w:r w:rsidRPr="0028512D">
        <w:rPr>
          <w:rFonts w:ascii="Tahoma" w:eastAsia="Times New Roman" w:hAnsi="Tahoma" w:cs="B Nazanin"/>
          <w:color w:val="202020"/>
          <w:sz w:val="28"/>
          <w:szCs w:val="28"/>
          <w:rtl/>
        </w:rPr>
        <w:t>مجری</w:t>
      </w:r>
    </w:p>
    <w:sectPr w:rsidR="00EA193E" w:rsidRPr="00285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A2"/>
    <w:rsid w:val="00044352"/>
    <w:rsid w:val="00057EF8"/>
    <w:rsid w:val="00065650"/>
    <w:rsid w:val="000E09DF"/>
    <w:rsid w:val="00227333"/>
    <w:rsid w:val="00257EEF"/>
    <w:rsid w:val="0028512D"/>
    <w:rsid w:val="00293906"/>
    <w:rsid w:val="002B5213"/>
    <w:rsid w:val="003A02E4"/>
    <w:rsid w:val="004259FC"/>
    <w:rsid w:val="004D5064"/>
    <w:rsid w:val="0059289D"/>
    <w:rsid w:val="005A48F5"/>
    <w:rsid w:val="00640193"/>
    <w:rsid w:val="0067604D"/>
    <w:rsid w:val="006B0B05"/>
    <w:rsid w:val="00730D63"/>
    <w:rsid w:val="00760DED"/>
    <w:rsid w:val="00773DA5"/>
    <w:rsid w:val="00845E3E"/>
    <w:rsid w:val="008753BA"/>
    <w:rsid w:val="00900082"/>
    <w:rsid w:val="0095373F"/>
    <w:rsid w:val="00981D38"/>
    <w:rsid w:val="009C1656"/>
    <w:rsid w:val="009F3C01"/>
    <w:rsid w:val="00A36702"/>
    <w:rsid w:val="00A57E91"/>
    <w:rsid w:val="00A73B0C"/>
    <w:rsid w:val="00AF2679"/>
    <w:rsid w:val="00B12249"/>
    <w:rsid w:val="00B949F2"/>
    <w:rsid w:val="00BB24DE"/>
    <w:rsid w:val="00BC0D84"/>
    <w:rsid w:val="00BC34C1"/>
    <w:rsid w:val="00BC6C2B"/>
    <w:rsid w:val="00C03E6F"/>
    <w:rsid w:val="00DD39A2"/>
    <w:rsid w:val="00EA193E"/>
    <w:rsid w:val="00EE1213"/>
    <w:rsid w:val="00EE537E"/>
    <w:rsid w:val="00F360C6"/>
    <w:rsid w:val="00FA6C4C"/>
    <w:rsid w:val="00FC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4C"/>
    <w:pPr>
      <w:bidi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C4C"/>
    <w:pPr>
      <w:keepNext/>
      <w:bidi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6C4C"/>
    <w:pPr>
      <w:keepNext/>
      <w:bidi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C4C"/>
    <w:pPr>
      <w:keepNext/>
      <w:bidi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C4C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6C4C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C4C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C4C"/>
    <w:pPr>
      <w:bidi w:val="0"/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C4C"/>
    <w:pPr>
      <w:bidi w:val="0"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C4C"/>
    <w:pPr>
      <w:bidi w:val="0"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C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6C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6C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6C4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6C4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C4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C4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C4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C4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6C4C"/>
    <w:pPr>
      <w:bidi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6C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6C4C"/>
    <w:pPr>
      <w:bidi w:val="0"/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6C4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6C4C"/>
    <w:rPr>
      <w:b/>
      <w:bCs/>
    </w:rPr>
  </w:style>
  <w:style w:type="character" w:styleId="Emphasis">
    <w:name w:val="Emphasis"/>
    <w:basedOn w:val="DefaultParagraphFont"/>
    <w:uiPriority w:val="20"/>
    <w:qFormat/>
    <w:rsid w:val="00FA6C4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6C4C"/>
    <w:pPr>
      <w:bidi w:val="0"/>
    </w:pPr>
    <w:rPr>
      <w:szCs w:val="32"/>
    </w:rPr>
  </w:style>
  <w:style w:type="paragraph" w:styleId="ListParagraph">
    <w:name w:val="List Paragraph"/>
    <w:basedOn w:val="Normal"/>
    <w:uiPriority w:val="34"/>
    <w:qFormat/>
    <w:rsid w:val="00FA6C4C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6C4C"/>
    <w:pPr>
      <w:bidi w:val="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6C4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6C4C"/>
    <w:pPr>
      <w:bidi w:val="0"/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6C4C"/>
    <w:rPr>
      <w:b/>
      <w:i/>
      <w:sz w:val="24"/>
    </w:rPr>
  </w:style>
  <w:style w:type="character" w:styleId="SubtleEmphasis">
    <w:name w:val="Subtle Emphasis"/>
    <w:uiPriority w:val="19"/>
    <w:qFormat/>
    <w:rsid w:val="00FA6C4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6C4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6C4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6C4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6C4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6C4C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DD39A2"/>
    <w:pPr>
      <w:bidi w:val="0"/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4C"/>
    <w:pPr>
      <w:bidi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C4C"/>
    <w:pPr>
      <w:keepNext/>
      <w:bidi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6C4C"/>
    <w:pPr>
      <w:keepNext/>
      <w:bidi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C4C"/>
    <w:pPr>
      <w:keepNext/>
      <w:bidi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C4C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6C4C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C4C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C4C"/>
    <w:pPr>
      <w:bidi w:val="0"/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C4C"/>
    <w:pPr>
      <w:bidi w:val="0"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C4C"/>
    <w:pPr>
      <w:bidi w:val="0"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C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6C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6C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6C4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6C4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C4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C4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C4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C4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6C4C"/>
    <w:pPr>
      <w:bidi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6C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6C4C"/>
    <w:pPr>
      <w:bidi w:val="0"/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6C4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6C4C"/>
    <w:rPr>
      <w:b/>
      <w:bCs/>
    </w:rPr>
  </w:style>
  <w:style w:type="character" w:styleId="Emphasis">
    <w:name w:val="Emphasis"/>
    <w:basedOn w:val="DefaultParagraphFont"/>
    <w:uiPriority w:val="20"/>
    <w:qFormat/>
    <w:rsid w:val="00FA6C4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6C4C"/>
    <w:pPr>
      <w:bidi w:val="0"/>
    </w:pPr>
    <w:rPr>
      <w:szCs w:val="32"/>
    </w:rPr>
  </w:style>
  <w:style w:type="paragraph" w:styleId="ListParagraph">
    <w:name w:val="List Paragraph"/>
    <w:basedOn w:val="Normal"/>
    <w:uiPriority w:val="34"/>
    <w:qFormat/>
    <w:rsid w:val="00FA6C4C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6C4C"/>
    <w:pPr>
      <w:bidi w:val="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6C4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6C4C"/>
    <w:pPr>
      <w:bidi w:val="0"/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6C4C"/>
    <w:rPr>
      <w:b/>
      <w:i/>
      <w:sz w:val="24"/>
    </w:rPr>
  </w:style>
  <w:style w:type="character" w:styleId="SubtleEmphasis">
    <w:name w:val="Subtle Emphasis"/>
    <w:uiPriority w:val="19"/>
    <w:qFormat/>
    <w:rsid w:val="00FA6C4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6C4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6C4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6C4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6C4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6C4C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DD39A2"/>
    <w:pPr>
      <w:bidi w:val="0"/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Sakhinia</dc:creator>
  <cp:lastModifiedBy>Administrator</cp:lastModifiedBy>
  <cp:revision>2</cp:revision>
  <dcterms:created xsi:type="dcterms:W3CDTF">2020-11-22T12:35:00Z</dcterms:created>
  <dcterms:modified xsi:type="dcterms:W3CDTF">2020-11-22T12:35:00Z</dcterms:modified>
</cp:coreProperties>
</file>